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A41B" w14:textId="6E4095EE" w:rsidR="000D3968" w:rsidRPr="00CD6103" w:rsidRDefault="000D3968" w:rsidP="00CD610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103">
        <w:rPr>
          <w:rFonts w:ascii="Times New Roman" w:hAnsi="Times New Roman" w:cs="Times New Roman"/>
          <w:b/>
          <w:bCs/>
          <w:sz w:val="24"/>
          <w:szCs w:val="24"/>
        </w:rPr>
        <w:t>Regulamin odwiedzin pacjenta w Zakładzie Pielęgnacyjno</w:t>
      </w:r>
      <w:r w:rsidR="00943E61" w:rsidRPr="00CD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43E61" w:rsidRPr="00CD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b/>
          <w:bCs/>
          <w:sz w:val="24"/>
          <w:szCs w:val="24"/>
        </w:rPr>
        <w:t>Opiekuńczym</w:t>
      </w:r>
      <w:r w:rsidR="005D2899" w:rsidRPr="00CD610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D6103" w:rsidRPr="00CD610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D2899" w:rsidRPr="00CD6103">
        <w:rPr>
          <w:rFonts w:ascii="Times New Roman" w:hAnsi="Times New Roman" w:cs="Times New Roman"/>
          <w:b/>
          <w:bCs/>
          <w:sz w:val="24"/>
          <w:szCs w:val="24"/>
        </w:rPr>
        <w:t>przy ul. Prostej 47</w:t>
      </w:r>
      <w:r w:rsidR="00132AB3" w:rsidRPr="00CD610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2899" w:rsidRPr="00CD6103">
        <w:rPr>
          <w:rFonts w:ascii="Times New Roman" w:hAnsi="Times New Roman" w:cs="Times New Roman"/>
          <w:b/>
          <w:bCs/>
          <w:sz w:val="24"/>
          <w:szCs w:val="24"/>
        </w:rPr>
        <w:t xml:space="preserve">  w  Zielonej Górze</w:t>
      </w:r>
      <w:r w:rsidR="00C94526" w:rsidRPr="00CD6103">
        <w:rPr>
          <w:rFonts w:ascii="Times New Roman" w:hAnsi="Times New Roman" w:cs="Times New Roman"/>
          <w:b/>
          <w:bCs/>
          <w:sz w:val="24"/>
          <w:szCs w:val="24"/>
        </w:rPr>
        <w:t xml:space="preserve"> – obowiązujący od dnia </w:t>
      </w:r>
      <w:r w:rsidR="006D39E7" w:rsidRPr="00CD610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94526" w:rsidRPr="00CD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E3F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6D39E7" w:rsidRPr="00CD6103">
        <w:rPr>
          <w:rFonts w:ascii="Times New Roman" w:hAnsi="Times New Roman" w:cs="Times New Roman"/>
          <w:b/>
          <w:bCs/>
          <w:sz w:val="24"/>
          <w:szCs w:val="24"/>
        </w:rPr>
        <w:t>.05.</w:t>
      </w:r>
      <w:r w:rsidR="00C94526" w:rsidRPr="00CD6103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14:paraId="1CF22199" w14:textId="77777777" w:rsidR="00943E61" w:rsidRPr="00CD6103" w:rsidRDefault="00943E61" w:rsidP="00CD610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F53A8" w14:textId="4C3EFA34" w:rsidR="00476E40" w:rsidRPr="00476E40" w:rsidRDefault="000D3968" w:rsidP="00476E4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Mając na uwadze dobro pacjenta oraz względy organizacyjne </w:t>
      </w:r>
      <w:r w:rsidR="005D2899" w:rsidRPr="00CD6103">
        <w:rPr>
          <w:rFonts w:ascii="Times New Roman" w:hAnsi="Times New Roman" w:cs="Times New Roman"/>
        </w:rPr>
        <w:t>ZPO</w:t>
      </w:r>
      <w:r w:rsidRPr="00CD6103">
        <w:rPr>
          <w:rFonts w:ascii="Times New Roman" w:hAnsi="Times New Roman" w:cs="Times New Roman"/>
        </w:rPr>
        <w:t xml:space="preserve"> odwiedziny </w:t>
      </w:r>
      <w:r w:rsidR="005D2899" w:rsidRPr="00CD6103">
        <w:rPr>
          <w:rFonts w:ascii="Times New Roman" w:hAnsi="Times New Roman" w:cs="Times New Roman"/>
        </w:rPr>
        <w:t xml:space="preserve">odbywać się będą </w:t>
      </w:r>
      <w:r w:rsidR="00634BB3">
        <w:rPr>
          <w:rFonts w:ascii="Times New Roman" w:hAnsi="Times New Roman" w:cs="Times New Roman"/>
        </w:rPr>
        <w:br/>
      </w:r>
      <w:r w:rsidR="00C32945" w:rsidRPr="00CD6103">
        <w:rPr>
          <w:rFonts w:ascii="Times New Roman" w:hAnsi="Times New Roman" w:cs="Times New Roman"/>
        </w:rPr>
        <w:t>w poniedziałki</w:t>
      </w:r>
      <w:r w:rsidR="005D2899" w:rsidRPr="00CD6103">
        <w:rPr>
          <w:rFonts w:ascii="Times New Roman" w:hAnsi="Times New Roman" w:cs="Times New Roman"/>
        </w:rPr>
        <w:t xml:space="preserve">  w godzinach od 1</w:t>
      </w:r>
      <w:r w:rsidR="0086257D" w:rsidRPr="00CD6103">
        <w:rPr>
          <w:rFonts w:ascii="Times New Roman" w:hAnsi="Times New Roman" w:cs="Times New Roman"/>
        </w:rPr>
        <w:t>4</w:t>
      </w:r>
      <w:r w:rsidR="005D2899" w:rsidRPr="00CD6103">
        <w:rPr>
          <w:rFonts w:ascii="Times New Roman" w:hAnsi="Times New Roman" w:cs="Times New Roman"/>
        </w:rPr>
        <w:t>.00 do 1</w:t>
      </w:r>
      <w:r w:rsidR="0086257D" w:rsidRPr="00CD6103">
        <w:rPr>
          <w:rFonts w:ascii="Times New Roman" w:hAnsi="Times New Roman" w:cs="Times New Roman"/>
        </w:rPr>
        <w:t>6</w:t>
      </w:r>
      <w:r w:rsidR="005D2899" w:rsidRPr="00CD6103">
        <w:rPr>
          <w:rFonts w:ascii="Times New Roman" w:hAnsi="Times New Roman" w:cs="Times New Roman"/>
        </w:rPr>
        <w:t xml:space="preserve">.00 oraz we </w:t>
      </w:r>
      <w:r w:rsidR="0086257D" w:rsidRPr="00CD6103">
        <w:rPr>
          <w:rFonts w:ascii="Times New Roman" w:hAnsi="Times New Roman" w:cs="Times New Roman"/>
        </w:rPr>
        <w:t>środy</w:t>
      </w:r>
      <w:r w:rsidR="005D2899" w:rsidRPr="00CD6103">
        <w:rPr>
          <w:rFonts w:ascii="Times New Roman" w:hAnsi="Times New Roman" w:cs="Times New Roman"/>
        </w:rPr>
        <w:t xml:space="preserve"> w godzinach od 1</w:t>
      </w:r>
      <w:r w:rsidR="0086257D" w:rsidRPr="00CD6103">
        <w:rPr>
          <w:rFonts w:ascii="Times New Roman" w:hAnsi="Times New Roman" w:cs="Times New Roman"/>
        </w:rPr>
        <w:t>0</w:t>
      </w:r>
      <w:r w:rsidR="005D2899" w:rsidRPr="00CD6103">
        <w:rPr>
          <w:rFonts w:ascii="Times New Roman" w:hAnsi="Times New Roman" w:cs="Times New Roman"/>
        </w:rPr>
        <w:t>.00 do 1</w:t>
      </w:r>
      <w:r w:rsidR="0086257D" w:rsidRPr="00CD6103">
        <w:rPr>
          <w:rFonts w:ascii="Times New Roman" w:hAnsi="Times New Roman" w:cs="Times New Roman"/>
        </w:rPr>
        <w:t>2</w:t>
      </w:r>
      <w:r w:rsidR="005D2899" w:rsidRPr="00CD6103">
        <w:rPr>
          <w:rFonts w:ascii="Times New Roman" w:hAnsi="Times New Roman" w:cs="Times New Roman"/>
        </w:rPr>
        <w:t>.00</w:t>
      </w:r>
    </w:p>
    <w:p w14:paraId="6D4AF882" w14:textId="2AEC7A56" w:rsidR="005D2899" w:rsidRPr="00CD6103" w:rsidRDefault="005D2899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Osoby odwiedzające muszą być zaszczepione przeciwko </w:t>
      </w:r>
      <w:r w:rsidR="00C32945" w:rsidRPr="00CD6103">
        <w:rPr>
          <w:rFonts w:ascii="Times New Roman" w:hAnsi="Times New Roman" w:cs="Times New Roman"/>
        </w:rPr>
        <w:t>COVID-19. Czas od szczepienia winien wynosić min. 20 dni.</w:t>
      </w:r>
    </w:p>
    <w:p w14:paraId="4D1DEF03" w14:textId="238938F3" w:rsidR="00C32945" w:rsidRPr="00CD6103" w:rsidRDefault="00C32945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Każda osoba odwiedzająca musi zgłosić swoje przybycie drogą mailową na adres: </w:t>
      </w:r>
      <w:hyperlink r:id="rId5" w:history="1">
        <w:r w:rsidRPr="00CD6103">
          <w:rPr>
            <w:rStyle w:val="Hipercze"/>
            <w:rFonts w:ascii="Times New Roman" w:hAnsi="Times New Roman" w:cs="Times New Roman"/>
          </w:rPr>
          <w:t>osrodek.zacisze@gmail.com</w:t>
        </w:r>
      </w:hyperlink>
      <w:r w:rsidRPr="00CD6103">
        <w:rPr>
          <w:rFonts w:ascii="Times New Roman" w:hAnsi="Times New Roman" w:cs="Times New Roman"/>
        </w:rPr>
        <w:t xml:space="preserve"> </w:t>
      </w:r>
      <w:r w:rsidR="000B2254" w:rsidRPr="00CD6103">
        <w:rPr>
          <w:rFonts w:ascii="Times New Roman" w:hAnsi="Times New Roman" w:cs="Times New Roman"/>
        </w:rPr>
        <w:t xml:space="preserve">. </w:t>
      </w:r>
      <w:r w:rsidRPr="00CD6103">
        <w:rPr>
          <w:rFonts w:ascii="Times New Roman" w:hAnsi="Times New Roman" w:cs="Times New Roman"/>
        </w:rPr>
        <w:t>W odpowiedzi zwrotnej otrzyma informację czy odwiedziny mogą się w danym terminie i czasie odbyć.</w:t>
      </w:r>
      <w:r w:rsidR="000B2254" w:rsidRPr="00CD6103">
        <w:rPr>
          <w:rFonts w:ascii="Times New Roman" w:hAnsi="Times New Roman" w:cs="Times New Roman"/>
        </w:rPr>
        <w:t xml:space="preserve"> Informacje należy zgłaszać </w:t>
      </w:r>
      <w:r w:rsidR="000B2254" w:rsidRPr="00476E40">
        <w:rPr>
          <w:rFonts w:ascii="Times New Roman" w:hAnsi="Times New Roman" w:cs="Times New Roman"/>
        </w:rPr>
        <w:t>w dni robocze do godz. 15.00.</w:t>
      </w:r>
    </w:p>
    <w:p w14:paraId="2472D948" w14:textId="77777777" w:rsidR="00634BB3" w:rsidRPr="002E5E3F" w:rsidRDefault="005D2899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2E5E3F">
        <w:rPr>
          <w:rFonts w:ascii="Times New Roman" w:hAnsi="Times New Roman" w:cs="Times New Roman"/>
          <w:b/>
          <w:bCs/>
        </w:rPr>
        <w:t>Podczas odwiedzin mo</w:t>
      </w:r>
      <w:r w:rsidR="0086257D" w:rsidRPr="002E5E3F">
        <w:rPr>
          <w:rFonts w:ascii="Times New Roman" w:hAnsi="Times New Roman" w:cs="Times New Roman"/>
          <w:b/>
          <w:bCs/>
        </w:rPr>
        <w:t>gą</w:t>
      </w:r>
      <w:r w:rsidRPr="002E5E3F">
        <w:rPr>
          <w:rFonts w:ascii="Times New Roman" w:hAnsi="Times New Roman" w:cs="Times New Roman"/>
          <w:b/>
          <w:bCs/>
        </w:rPr>
        <w:t xml:space="preserve"> być obecn</w:t>
      </w:r>
      <w:r w:rsidR="0086257D" w:rsidRPr="002E5E3F">
        <w:rPr>
          <w:rFonts w:ascii="Times New Roman" w:hAnsi="Times New Roman" w:cs="Times New Roman"/>
          <w:b/>
          <w:bCs/>
        </w:rPr>
        <w:t>e</w:t>
      </w:r>
      <w:r w:rsidRPr="002E5E3F">
        <w:rPr>
          <w:rFonts w:ascii="Times New Roman" w:hAnsi="Times New Roman" w:cs="Times New Roman"/>
          <w:b/>
          <w:bCs/>
        </w:rPr>
        <w:t xml:space="preserve"> </w:t>
      </w:r>
      <w:r w:rsidR="0086257D" w:rsidRPr="002E5E3F">
        <w:rPr>
          <w:rFonts w:ascii="Times New Roman" w:hAnsi="Times New Roman" w:cs="Times New Roman"/>
          <w:b/>
          <w:bCs/>
        </w:rPr>
        <w:t>2</w:t>
      </w:r>
      <w:r w:rsidRPr="002E5E3F">
        <w:rPr>
          <w:rFonts w:ascii="Times New Roman" w:hAnsi="Times New Roman" w:cs="Times New Roman"/>
          <w:b/>
          <w:bCs/>
        </w:rPr>
        <w:t xml:space="preserve"> osob</w:t>
      </w:r>
      <w:r w:rsidR="0086257D" w:rsidRPr="002E5E3F">
        <w:rPr>
          <w:rFonts w:ascii="Times New Roman" w:hAnsi="Times New Roman" w:cs="Times New Roman"/>
          <w:b/>
          <w:bCs/>
        </w:rPr>
        <w:t>y</w:t>
      </w:r>
      <w:r w:rsidRPr="002E5E3F">
        <w:rPr>
          <w:rFonts w:ascii="Times New Roman" w:hAnsi="Times New Roman" w:cs="Times New Roman"/>
          <w:b/>
          <w:bCs/>
        </w:rPr>
        <w:t xml:space="preserve">. </w:t>
      </w:r>
      <w:r w:rsidR="00CD6103" w:rsidRPr="002E5E3F">
        <w:rPr>
          <w:rFonts w:ascii="Times New Roman" w:hAnsi="Times New Roman" w:cs="Times New Roman"/>
          <w:b/>
          <w:bCs/>
        </w:rPr>
        <w:t>Odwiedziny mogą trwać maksymalnie 2h</w:t>
      </w:r>
      <w:r w:rsidR="007D1D8E" w:rsidRPr="002E5E3F">
        <w:rPr>
          <w:rFonts w:ascii="Times New Roman" w:hAnsi="Times New Roman" w:cs="Times New Roman"/>
          <w:b/>
          <w:bCs/>
        </w:rPr>
        <w:t xml:space="preserve"> </w:t>
      </w:r>
      <w:r w:rsidR="007D1D8E" w:rsidRPr="002E5E3F">
        <w:rPr>
          <w:rFonts w:ascii="Times New Roman" w:hAnsi="Times New Roman" w:cs="Times New Roman"/>
          <w:b/>
          <w:bCs/>
        </w:rPr>
        <w:br/>
        <w:t>w określonym</w:t>
      </w:r>
      <w:r w:rsidR="00634BB3" w:rsidRPr="002E5E3F">
        <w:rPr>
          <w:rFonts w:ascii="Times New Roman" w:hAnsi="Times New Roman" w:cs="Times New Roman"/>
          <w:b/>
          <w:bCs/>
        </w:rPr>
        <w:t xml:space="preserve"> w pkt.1.</w:t>
      </w:r>
      <w:r w:rsidR="007D1D8E" w:rsidRPr="002E5E3F">
        <w:rPr>
          <w:rFonts w:ascii="Times New Roman" w:hAnsi="Times New Roman" w:cs="Times New Roman"/>
          <w:b/>
          <w:bCs/>
        </w:rPr>
        <w:t xml:space="preserve"> przedziale czasowym</w:t>
      </w:r>
      <w:r w:rsidR="00634BB3" w:rsidRPr="002E5E3F">
        <w:rPr>
          <w:rFonts w:ascii="Times New Roman" w:hAnsi="Times New Roman" w:cs="Times New Roman"/>
          <w:b/>
          <w:bCs/>
        </w:rPr>
        <w:t xml:space="preserve"> </w:t>
      </w:r>
      <w:r w:rsidR="007D1D8E" w:rsidRPr="002E5E3F">
        <w:rPr>
          <w:rFonts w:ascii="Times New Roman" w:hAnsi="Times New Roman" w:cs="Times New Roman"/>
          <w:b/>
          <w:bCs/>
        </w:rPr>
        <w:t xml:space="preserve">- </w:t>
      </w:r>
      <w:r w:rsidR="00CD6103" w:rsidRPr="002E5E3F">
        <w:rPr>
          <w:rFonts w:ascii="Times New Roman" w:hAnsi="Times New Roman" w:cs="Times New Roman"/>
          <w:b/>
          <w:bCs/>
        </w:rPr>
        <w:t>spotkanie pod wiat</w:t>
      </w:r>
      <w:r w:rsidR="00476E40" w:rsidRPr="002E5E3F">
        <w:rPr>
          <w:rFonts w:ascii="Times New Roman" w:hAnsi="Times New Roman" w:cs="Times New Roman"/>
          <w:b/>
          <w:bCs/>
        </w:rPr>
        <w:t>ą</w:t>
      </w:r>
      <w:r w:rsidR="00CD6103" w:rsidRPr="002E5E3F">
        <w:rPr>
          <w:rFonts w:ascii="Times New Roman" w:hAnsi="Times New Roman" w:cs="Times New Roman"/>
          <w:b/>
          <w:bCs/>
        </w:rPr>
        <w:t>, spacer)</w:t>
      </w:r>
      <w:r w:rsidR="007D1D8E" w:rsidRPr="002E5E3F">
        <w:rPr>
          <w:rFonts w:ascii="Times New Roman" w:hAnsi="Times New Roman" w:cs="Times New Roman"/>
          <w:b/>
          <w:bCs/>
        </w:rPr>
        <w:t xml:space="preserve">. </w:t>
      </w:r>
    </w:p>
    <w:p w14:paraId="6A8A4CCB" w14:textId="69678D07" w:rsidR="000D3968" w:rsidRPr="002E5E3F" w:rsidRDefault="00CD6103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2E5E3F">
        <w:rPr>
          <w:rFonts w:ascii="Times New Roman" w:hAnsi="Times New Roman" w:cs="Times New Roman"/>
          <w:b/>
          <w:bCs/>
        </w:rPr>
        <w:t>Pacjent</w:t>
      </w:r>
      <w:r w:rsidR="00634BB3" w:rsidRPr="002E5E3F">
        <w:rPr>
          <w:rFonts w:ascii="Times New Roman" w:hAnsi="Times New Roman" w:cs="Times New Roman"/>
          <w:b/>
          <w:bCs/>
        </w:rPr>
        <w:t xml:space="preserve"> </w:t>
      </w:r>
      <w:r w:rsidRPr="002E5E3F">
        <w:rPr>
          <w:rFonts w:ascii="Times New Roman" w:hAnsi="Times New Roman" w:cs="Times New Roman"/>
          <w:b/>
          <w:bCs/>
        </w:rPr>
        <w:t xml:space="preserve">w </w:t>
      </w:r>
      <w:r w:rsidR="007D1D8E" w:rsidRPr="002E5E3F">
        <w:rPr>
          <w:rFonts w:ascii="Times New Roman" w:hAnsi="Times New Roman" w:cs="Times New Roman"/>
          <w:b/>
          <w:bCs/>
        </w:rPr>
        <w:t>wyznaczonym</w:t>
      </w:r>
      <w:r w:rsidRPr="002E5E3F">
        <w:rPr>
          <w:rFonts w:ascii="Times New Roman" w:hAnsi="Times New Roman" w:cs="Times New Roman"/>
          <w:b/>
          <w:bCs/>
        </w:rPr>
        <w:t xml:space="preserve"> czasie musi wrócić do Ośrodka</w:t>
      </w:r>
      <w:r w:rsidR="00634BB3" w:rsidRPr="002E5E3F">
        <w:rPr>
          <w:rFonts w:ascii="Times New Roman" w:hAnsi="Times New Roman" w:cs="Times New Roman"/>
          <w:b/>
          <w:bCs/>
        </w:rPr>
        <w:t>. W</w:t>
      </w:r>
      <w:r w:rsidR="00476E40" w:rsidRPr="002E5E3F">
        <w:rPr>
          <w:rFonts w:ascii="Times New Roman" w:hAnsi="Times New Roman" w:cs="Times New Roman"/>
          <w:b/>
          <w:bCs/>
        </w:rPr>
        <w:t>szelkie opóźnienia nie będą tolerowane</w:t>
      </w:r>
      <w:r w:rsidR="00634BB3" w:rsidRPr="002E5E3F">
        <w:rPr>
          <w:rFonts w:ascii="Times New Roman" w:hAnsi="Times New Roman" w:cs="Times New Roman"/>
          <w:b/>
          <w:bCs/>
        </w:rPr>
        <w:t xml:space="preserve"> </w:t>
      </w:r>
      <w:r w:rsidR="002E5E3F">
        <w:rPr>
          <w:rFonts w:ascii="Times New Roman" w:hAnsi="Times New Roman" w:cs="Times New Roman"/>
          <w:b/>
          <w:bCs/>
        </w:rPr>
        <w:br/>
      </w:r>
      <w:r w:rsidR="00634BB3" w:rsidRPr="002E5E3F">
        <w:rPr>
          <w:rFonts w:ascii="Times New Roman" w:hAnsi="Times New Roman" w:cs="Times New Roman"/>
          <w:b/>
          <w:bCs/>
        </w:rPr>
        <w:t>i mogą być podstawą do wypisania pacjenta z Zakładu Pielęgnacyjno-Opiekuńczego.</w:t>
      </w:r>
    </w:p>
    <w:p w14:paraId="238CC867" w14:textId="7F35CD06" w:rsidR="00B52E46" w:rsidRPr="00CD6103" w:rsidRDefault="00B52E46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>Pacjent może odbyć spotkanie 1 raz w tygodniu.</w:t>
      </w:r>
    </w:p>
    <w:p w14:paraId="647F777A" w14:textId="0CEC6877" w:rsidR="000D3968" w:rsidRPr="00CD6103" w:rsidRDefault="000D3968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Zalecane jest odwiedzanie jedno-czasowo najwyżej </w:t>
      </w:r>
      <w:r w:rsidR="005D2899" w:rsidRPr="00CD6103">
        <w:rPr>
          <w:rFonts w:ascii="Times New Roman" w:hAnsi="Times New Roman" w:cs="Times New Roman"/>
        </w:rPr>
        <w:t>1</w:t>
      </w:r>
      <w:r w:rsidRPr="00CD6103">
        <w:rPr>
          <w:rFonts w:ascii="Times New Roman" w:hAnsi="Times New Roman" w:cs="Times New Roman"/>
        </w:rPr>
        <w:t xml:space="preserve"> os</w:t>
      </w:r>
      <w:r w:rsidR="005D2899" w:rsidRPr="00CD6103">
        <w:rPr>
          <w:rFonts w:ascii="Times New Roman" w:hAnsi="Times New Roman" w:cs="Times New Roman"/>
        </w:rPr>
        <w:t xml:space="preserve">oby. </w:t>
      </w:r>
    </w:p>
    <w:p w14:paraId="09177F68" w14:textId="72F68FE1" w:rsidR="000D3968" w:rsidRPr="00CD6103" w:rsidRDefault="000D3968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Podczas odwiedzin należy nie zakłócać spokoju </w:t>
      </w:r>
      <w:r w:rsidR="005D2899" w:rsidRPr="00CD6103">
        <w:rPr>
          <w:rFonts w:ascii="Times New Roman" w:hAnsi="Times New Roman" w:cs="Times New Roman"/>
        </w:rPr>
        <w:t xml:space="preserve">pozostałych pacjentów </w:t>
      </w:r>
      <w:r w:rsidRPr="00CD6103">
        <w:rPr>
          <w:rFonts w:ascii="Times New Roman" w:hAnsi="Times New Roman" w:cs="Times New Roman"/>
        </w:rPr>
        <w:t>oraz pracy personelu.</w:t>
      </w:r>
    </w:p>
    <w:p w14:paraId="633DFF19" w14:textId="77777777" w:rsidR="000D3968" w:rsidRPr="00CD6103" w:rsidRDefault="000D3968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>Na życzenie pacjenta prawo do jego odwiedzin może być ograniczone lub zniesione w stosunku do osób przez niego wskazanych.</w:t>
      </w:r>
    </w:p>
    <w:p w14:paraId="56C2ABE2" w14:textId="77777777" w:rsidR="00943E61" w:rsidRPr="00CD6103" w:rsidRDefault="005D2899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Zarząd Ośrodka Integracji Społecznej oraz lekarz Zakładu </w:t>
      </w:r>
      <w:r w:rsidR="00C32945" w:rsidRPr="00CD6103">
        <w:rPr>
          <w:rFonts w:ascii="Times New Roman" w:hAnsi="Times New Roman" w:cs="Times New Roman"/>
        </w:rPr>
        <w:t xml:space="preserve">Pielęgnacyjno </w:t>
      </w:r>
      <w:r w:rsidRPr="00CD6103">
        <w:rPr>
          <w:rFonts w:ascii="Times New Roman" w:hAnsi="Times New Roman" w:cs="Times New Roman"/>
        </w:rPr>
        <w:t>-</w:t>
      </w:r>
      <w:r w:rsidR="00C32945" w:rsidRPr="00CD6103">
        <w:rPr>
          <w:rFonts w:ascii="Times New Roman" w:hAnsi="Times New Roman" w:cs="Times New Roman"/>
        </w:rPr>
        <w:t xml:space="preserve"> </w:t>
      </w:r>
      <w:r w:rsidRPr="00CD6103">
        <w:rPr>
          <w:rFonts w:ascii="Times New Roman" w:hAnsi="Times New Roman" w:cs="Times New Roman"/>
        </w:rPr>
        <w:t>Opiekuńczego</w:t>
      </w:r>
      <w:r w:rsidR="000D3968" w:rsidRPr="00CD6103">
        <w:rPr>
          <w:rFonts w:ascii="Times New Roman" w:hAnsi="Times New Roman" w:cs="Times New Roman"/>
        </w:rPr>
        <w:t xml:space="preserve"> mo</w:t>
      </w:r>
      <w:r w:rsidRPr="00CD6103">
        <w:rPr>
          <w:rFonts w:ascii="Times New Roman" w:hAnsi="Times New Roman" w:cs="Times New Roman"/>
        </w:rPr>
        <w:t>gą</w:t>
      </w:r>
      <w:r w:rsidR="000D3968" w:rsidRPr="00CD6103">
        <w:rPr>
          <w:rFonts w:ascii="Times New Roman" w:hAnsi="Times New Roman" w:cs="Times New Roman"/>
        </w:rPr>
        <w:t xml:space="preserve"> ograniczyć lub wstrzymać odwiedziny w sytuacji zagrożenia epidemiologicznego, powiadamiając ogłoszeniem wywieszonym przy wejściu do oddziału.</w:t>
      </w:r>
    </w:p>
    <w:p w14:paraId="012290EE" w14:textId="6AE4634F" w:rsidR="00943E61" w:rsidRPr="00CD6103" w:rsidRDefault="00943E61" w:rsidP="00CD610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odwiedzające mają obowiązek: </w:t>
      </w:r>
    </w:p>
    <w:p w14:paraId="261EB7E7" w14:textId="77777777" w:rsidR="00943E61" w:rsidRPr="00CD6103" w:rsidRDefault="00943E61" w:rsidP="00634BB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pl-PL"/>
        </w:rPr>
        <w:t>oczyszczenia dokładnie obuwia,</w:t>
      </w:r>
    </w:p>
    <w:p w14:paraId="0381F0AA" w14:textId="77777777" w:rsidR="00943E61" w:rsidRPr="00CD6103" w:rsidRDefault="00943E61" w:rsidP="00634BB3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pl-PL"/>
        </w:rPr>
        <w:t>dezynfekcji rąk,</w:t>
      </w:r>
    </w:p>
    <w:p w14:paraId="61D90867" w14:textId="6F31993F" w:rsidR="00943E61" w:rsidRPr="00CD6103" w:rsidRDefault="00943E61" w:rsidP="00634BB3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się na własny koszt w środki ochrony osobistej, w tym w szczególności maseczkę,</w:t>
      </w:r>
    </w:p>
    <w:p w14:paraId="5DD24670" w14:textId="2FD8CF29" w:rsidR="00943E61" w:rsidRPr="00CD6103" w:rsidRDefault="00943E61" w:rsidP="00634BB3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bezwzględnego stosowania się do poleceń personelu medycznego,</w:t>
      </w:r>
    </w:p>
    <w:p w14:paraId="3FEBD80F" w14:textId="64704CCF" w:rsidR="00147DB8" w:rsidRPr="00CD6103" w:rsidRDefault="00147DB8" w:rsidP="00CD6103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>Osoby odwiedzające pacjentów, które nie zastosują się do postanowień Regulaminu mogą zostać wyproszone z oddziału.</w:t>
      </w:r>
    </w:p>
    <w:p w14:paraId="4584C647" w14:textId="77777777" w:rsidR="00943E61" w:rsidRPr="00476E40" w:rsidRDefault="00943E61" w:rsidP="00476E4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1AEC97" w14:textId="1200F791" w:rsidR="00CD6103" w:rsidRPr="00CD6103" w:rsidRDefault="00C32945" w:rsidP="00CD610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D6103">
        <w:rPr>
          <w:rFonts w:ascii="Times New Roman" w:hAnsi="Times New Roman" w:cs="Times New Roman"/>
          <w:b/>
          <w:bCs/>
        </w:rPr>
        <w:t>Zabrania się:</w:t>
      </w:r>
    </w:p>
    <w:p w14:paraId="3B9583EF" w14:textId="6766588D" w:rsidR="00943E61" w:rsidRPr="00CD6103" w:rsidRDefault="00147DB8" w:rsidP="00CD610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Poruszania po oddziale ZPO, </w:t>
      </w:r>
      <w:r w:rsidR="00943E61" w:rsidRPr="00CD6103">
        <w:rPr>
          <w:rFonts w:ascii="Times New Roman" w:hAnsi="Times New Roman" w:cs="Times New Roman"/>
        </w:rPr>
        <w:t>przebywania w</w:t>
      </w:r>
      <w:r w:rsidRPr="00CD6103">
        <w:rPr>
          <w:rFonts w:ascii="Times New Roman" w:hAnsi="Times New Roman" w:cs="Times New Roman"/>
        </w:rPr>
        <w:t xml:space="preserve"> pokoj</w:t>
      </w:r>
      <w:r w:rsidR="00943E61" w:rsidRPr="00CD6103">
        <w:rPr>
          <w:rFonts w:ascii="Times New Roman" w:hAnsi="Times New Roman" w:cs="Times New Roman"/>
        </w:rPr>
        <w:t>ach</w:t>
      </w:r>
      <w:r w:rsidRPr="00CD6103">
        <w:rPr>
          <w:rFonts w:ascii="Times New Roman" w:hAnsi="Times New Roman" w:cs="Times New Roman"/>
        </w:rPr>
        <w:t xml:space="preserve"> pensjonariuszy, s</w:t>
      </w:r>
      <w:r w:rsidR="000D3968" w:rsidRPr="00CD6103">
        <w:rPr>
          <w:rFonts w:ascii="Times New Roman" w:hAnsi="Times New Roman" w:cs="Times New Roman"/>
        </w:rPr>
        <w:t>iadani</w:t>
      </w:r>
      <w:r w:rsidRPr="00CD6103">
        <w:rPr>
          <w:rFonts w:ascii="Times New Roman" w:hAnsi="Times New Roman" w:cs="Times New Roman"/>
        </w:rPr>
        <w:t>a</w:t>
      </w:r>
      <w:r w:rsidR="000D3968" w:rsidRPr="00CD6103">
        <w:rPr>
          <w:rFonts w:ascii="Times New Roman" w:hAnsi="Times New Roman" w:cs="Times New Roman"/>
        </w:rPr>
        <w:t xml:space="preserve"> i leżeni</w:t>
      </w:r>
      <w:r w:rsidRPr="00CD6103">
        <w:rPr>
          <w:rFonts w:ascii="Times New Roman" w:hAnsi="Times New Roman" w:cs="Times New Roman"/>
        </w:rPr>
        <w:t>a</w:t>
      </w:r>
      <w:r w:rsidR="000D3968" w:rsidRPr="00CD6103">
        <w:rPr>
          <w:rFonts w:ascii="Times New Roman" w:hAnsi="Times New Roman" w:cs="Times New Roman"/>
        </w:rPr>
        <w:t xml:space="preserve"> na łóżku chorego</w:t>
      </w:r>
      <w:r w:rsidRPr="00CD6103">
        <w:rPr>
          <w:rFonts w:ascii="Times New Roman" w:hAnsi="Times New Roman" w:cs="Times New Roman"/>
        </w:rPr>
        <w:t>, przemieszczania się poza miejsce</w:t>
      </w:r>
      <w:r w:rsidR="00943E61" w:rsidRPr="00CD6103">
        <w:rPr>
          <w:rFonts w:ascii="Times New Roman" w:hAnsi="Times New Roman" w:cs="Times New Roman"/>
        </w:rPr>
        <w:t xml:space="preserve">m </w:t>
      </w:r>
      <w:r w:rsidRPr="00CD6103">
        <w:rPr>
          <w:rFonts w:ascii="Times New Roman" w:hAnsi="Times New Roman" w:cs="Times New Roman"/>
        </w:rPr>
        <w:t>wskazanym do odwiedzin.</w:t>
      </w:r>
    </w:p>
    <w:p w14:paraId="193A84F3" w14:textId="77777777" w:rsidR="00943E61" w:rsidRPr="00CD6103" w:rsidRDefault="000D3968" w:rsidP="00CD610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>Spożywani</w:t>
      </w:r>
      <w:r w:rsidR="00147DB8" w:rsidRPr="00CD6103">
        <w:rPr>
          <w:rFonts w:ascii="Times New Roman" w:hAnsi="Times New Roman" w:cs="Times New Roman"/>
        </w:rPr>
        <w:t>a</w:t>
      </w:r>
      <w:r w:rsidRPr="00CD6103">
        <w:rPr>
          <w:rFonts w:ascii="Times New Roman" w:hAnsi="Times New Roman" w:cs="Times New Roman"/>
        </w:rPr>
        <w:t xml:space="preserve"> posiłków razem z chorym</w:t>
      </w:r>
      <w:r w:rsidR="00147DB8" w:rsidRPr="00CD6103">
        <w:rPr>
          <w:rFonts w:ascii="Times New Roman" w:hAnsi="Times New Roman" w:cs="Times New Roman"/>
        </w:rPr>
        <w:t>.</w:t>
      </w:r>
    </w:p>
    <w:p w14:paraId="08127C54" w14:textId="77777777" w:rsidR="00943E61" w:rsidRPr="00CD6103" w:rsidRDefault="000D3968" w:rsidP="00CD610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>Korzystani</w:t>
      </w:r>
      <w:r w:rsidR="00147DB8" w:rsidRPr="00CD6103">
        <w:rPr>
          <w:rFonts w:ascii="Times New Roman" w:hAnsi="Times New Roman" w:cs="Times New Roman"/>
        </w:rPr>
        <w:t>a</w:t>
      </w:r>
      <w:r w:rsidRPr="00CD6103">
        <w:rPr>
          <w:rFonts w:ascii="Times New Roman" w:hAnsi="Times New Roman" w:cs="Times New Roman"/>
        </w:rPr>
        <w:t xml:space="preserve"> z łazienek </w:t>
      </w:r>
      <w:r w:rsidR="00147DB8" w:rsidRPr="00CD6103">
        <w:rPr>
          <w:rFonts w:ascii="Times New Roman" w:hAnsi="Times New Roman" w:cs="Times New Roman"/>
        </w:rPr>
        <w:t>Zakładu Pielęgnacyjno – Opiekuńczego.</w:t>
      </w:r>
    </w:p>
    <w:p w14:paraId="6F7B7714" w14:textId="77777777" w:rsidR="00943E61" w:rsidRPr="00CD6103" w:rsidRDefault="000D3968" w:rsidP="00CD610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>Odwiedzin osobom pod wpływem alkoholu, narkotyków lub innych środków odurzających.</w:t>
      </w:r>
    </w:p>
    <w:p w14:paraId="45C93795" w14:textId="09752E3C" w:rsidR="000D3968" w:rsidRPr="00CD6103" w:rsidRDefault="000D3968" w:rsidP="00CD610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6103">
        <w:rPr>
          <w:rFonts w:ascii="Times New Roman" w:hAnsi="Times New Roman" w:cs="Times New Roman"/>
        </w:rPr>
        <w:t xml:space="preserve">Palenia papierosów na terenie </w:t>
      </w:r>
      <w:r w:rsidR="00147DB8" w:rsidRPr="00CD6103">
        <w:rPr>
          <w:rFonts w:ascii="Times New Roman" w:hAnsi="Times New Roman" w:cs="Times New Roman"/>
        </w:rPr>
        <w:t>Ośrodka.</w:t>
      </w:r>
    </w:p>
    <w:p w14:paraId="1F087F7D" w14:textId="045F8208" w:rsidR="00E3448A" w:rsidRPr="00CD6103" w:rsidRDefault="00E3448A" w:rsidP="00CD6103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E3448A" w:rsidRPr="00CD6103" w:rsidSect="00634BB3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D45"/>
    <w:multiLevelType w:val="multilevel"/>
    <w:tmpl w:val="196490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972F4"/>
    <w:multiLevelType w:val="multilevel"/>
    <w:tmpl w:val="905C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B30F5"/>
    <w:multiLevelType w:val="multilevel"/>
    <w:tmpl w:val="DC16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847EF"/>
    <w:multiLevelType w:val="multilevel"/>
    <w:tmpl w:val="DA8E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B45B5"/>
    <w:multiLevelType w:val="multilevel"/>
    <w:tmpl w:val="F88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710356">
    <w:abstractNumId w:val="2"/>
  </w:num>
  <w:num w:numId="2" w16cid:durableId="648366148">
    <w:abstractNumId w:val="3"/>
  </w:num>
  <w:num w:numId="3" w16cid:durableId="849753611">
    <w:abstractNumId w:val="1"/>
  </w:num>
  <w:num w:numId="4" w16cid:durableId="2104524321">
    <w:abstractNumId w:val="4"/>
  </w:num>
  <w:num w:numId="5" w16cid:durableId="108927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C9"/>
    <w:rsid w:val="000B2254"/>
    <w:rsid w:val="000D3968"/>
    <w:rsid w:val="000F05C9"/>
    <w:rsid w:val="00132AB3"/>
    <w:rsid w:val="00147DB8"/>
    <w:rsid w:val="002E5E3F"/>
    <w:rsid w:val="00476E40"/>
    <w:rsid w:val="005D2899"/>
    <w:rsid w:val="00634BB3"/>
    <w:rsid w:val="006D39E7"/>
    <w:rsid w:val="007D1D8E"/>
    <w:rsid w:val="0086257D"/>
    <w:rsid w:val="00943E61"/>
    <w:rsid w:val="00A47B54"/>
    <w:rsid w:val="00B52E46"/>
    <w:rsid w:val="00C32945"/>
    <w:rsid w:val="00C94526"/>
    <w:rsid w:val="00CD6103"/>
    <w:rsid w:val="00E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271"/>
  <w15:chartTrackingRefBased/>
  <w15:docId w15:val="{00658309-DB5C-40F8-B88A-1BE54230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9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29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rodek.zacis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Pawelczyk</dc:creator>
  <cp:keywords/>
  <dc:description/>
  <cp:lastModifiedBy>Ewelina Pawelczyk</cp:lastModifiedBy>
  <cp:revision>11</cp:revision>
  <cp:lastPrinted>2021-06-07T11:17:00Z</cp:lastPrinted>
  <dcterms:created xsi:type="dcterms:W3CDTF">2021-06-07T10:03:00Z</dcterms:created>
  <dcterms:modified xsi:type="dcterms:W3CDTF">2022-05-04T10:42:00Z</dcterms:modified>
</cp:coreProperties>
</file>